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7657"/>
      </w:tblGrid>
      <w:tr w:rsidR="00C87759" w:rsidRPr="008635AD" w:rsidTr="00491B86">
        <w:tc>
          <w:tcPr>
            <w:tcW w:w="2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8968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C87759" w:rsidRDefault="00C87759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C87759" w:rsidRDefault="00C87759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C87759" w:rsidRPr="008635AD" w:rsidRDefault="00C87759" w:rsidP="00491B86">
            <w:pPr>
              <w:jc w:val="center"/>
            </w:pPr>
            <w:r w:rsidRPr="008635AD">
              <w:rPr>
                <w:rFonts w:ascii="Verdana" w:hAnsi="Verdana"/>
                <w:b/>
                <w:bCs/>
                <w:sz w:val="20"/>
              </w:rPr>
              <w:t>ФИО специалиста, должности, контактный телефон</w:t>
            </w:r>
          </w:p>
        </w:tc>
      </w:tr>
      <w:tr w:rsidR="00C87759" w:rsidRPr="008635AD" w:rsidTr="00491B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7759" w:rsidRPr="008635AD" w:rsidRDefault="00C87759" w:rsidP="00491B86"/>
        </w:tc>
        <w:tc>
          <w:tcPr>
            <w:tcW w:w="8968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pPr>
              <w:jc w:val="both"/>
            </w:pPr>
            <w:r>
              <w:rPr>
                <w:rFonts w:ascii="Verdana" w:hAnsi="Verdana"/>
                <w:sz w:val="20"/>
                <w:szCs w:val="20"/>
              </w:rPr>
              <w:t>Медведева С.В.</w:t>
            </w:r>
            <w:r w:rsidRPr="008635AD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ведущий специалист</w:t>
            </w:r>
            <w:r w:rsidRPr="008635A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по кадровой, архивной работе, регистрационному учету </w:t>
            </w:r>
            <w:r w:rsidRPr="008635AD">
              <w:rPr>
                <w:rFonts w:ascii="Verdana" w:hAnsi="Verdana"/>
                <w:sz w:val="20"/>
                <w:szCs w:val="20"/>
              </w:rPr>
              <w:t>администрации Добровольского сельского поселения, 886392 7-7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Pr="008635AD"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</w:tbl>
    <w:p w:rsidR="00C87759" w:rsidRPr="008635AD" w:rsidRDefault="00C87759" w:rsidP="00C87759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b/>
          <w:bCs/>
          <w:color w:val="000000"/>
          <w:sz w:val="18"/>
        </w:rPr>
        <w:t>Сведения о доходах</w:t>
      </w:r>
    </w:p>
    <w:p w:rsidR="00C87759" w:rsidRPr="008635AD" w:rsidRDefault="00C87759" w:rsidP="00C87759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Сведения</w:t>
      </w:r>
    </w:p>
    <w:p w:rsidR="00C87759" w:rsidRPr="008635AD" w:rsidRDefault="00C87759" w:rsidP="00C87759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о доходах, имуществе и обязательствах имущественного характера</w:t>
      </w:r>
    </w:p>
    <w:p w:rsidR="00C87759" w:rsidRPr="008635AD" w:rsidRDefault="00C87759" w:rsidP="00C87759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специалиста</w:t>
      </w:r>
      <w:r w:rsidRPr="008635AD">
        <w:rPr>
          <w:rFonts w:ascii="Arial" w:hAnsi="Arial" w:cs="Arial"/>
          <w:color w:val="000000"/>
          <w:sz w:val="18"/>
        </w:rPr>
        <w:t> </w:t>
      </w:r>
      <w:r w:rsidRPr="008635AD">
        <w:rPr>
          <w:rFonts w:ascii="Arial" w:hAnsi="Arial" w:cs="Arial"/>
          <w:color w:val="000000"/>
          <w:sz w:val="18"/>
          <w:szCs w:val="18"/>
          <w:lang w:val="en-US"/>
        </w:rPr>
        <w:t>I</w:t>
      </w:r>
      <w:r w:rsidRPr="008635AD">
        <w:rPr>
          <w:rFonts w:ascii="Arial" w:hAnsi="Arial" w:cs="Arial"/>
          <w:color w:val="000000"/>
          <w:sz w:val="18"/>
        </w:rPr>
        <w:t> </w:t>
      </w:r>
      <w:r w:rsidRPr="008635AD">
        <w:rPr>
          <w:rFonts w:ascii="Arial" w:hAnsi="Arial" w:cs="Arial"/>
          <w:color w:val="000000"/>
          <w:sz w:val="18"/>
          <w:szCs w:val="18"/>
        </w:rPr>
        <w:t>категории администрации</w:t>
      </w:r>
    </w:p>
    <w:p w:rsidR="00C87759" w:rsidRPr="008635AD" w:rsidRDefault="00C87759" w:rsidP="00C87759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Добровольского сельского поселения и членов его семьи</w:t>
      </w:r>
    </w:p>
    <w:p w:rsidR="00C87759" w:rsidRPr="008635AD" w:rsidRDefault="00C87759" w:rsidP="00C87759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за период с 1 января по 31 декабря 20</w:t>
      </w:r>
      <w:r w:rsidRPr="001B3201">
        <w:rPr>
          <w:rFonts w:ascii="Arial" w:hAnsi="Arial" w:cs="Arial"/>
          <w:color w:val="000000"/>
          <w:sz w:val="18"/>
          <w:szCs w:val="18"/>
        </w:rPr>
        <w:t>20</w:t>
      </w:r>
      <w:r w:rsidRPr="008635AD">
        <w:rPr>
          <w:rFonts w:ascii="Arial" w:hAnsi="Arial" w:cs="Arial"/>
          <w:color w:val="000000"/>
          <w:sz w:val="18"/>
          <w:szCs w:val="18"/>
        </w:rPr>
        <w:t xml:space="preserve"> года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1092"/>
        <w:gridCol w:w="1125"/>
        <w:gridCol w:w="781"/>
        <w:gridCol w:w="1099"/>
        <w:gridCol w:w="1109"/>
        <w:gridCol w:w="1125"/>
        <w:gridCol w:w="781"/>
        <w:gridCol w:w="1099"/>
      </w:tblGrid>
      <w:tr w:rsidR="00C87759" w:rsidRPr="008635AD" w:rsidTr="00491B86">
        <w:tc>
          <w:tcPr>
            <w:tcW w:w="1318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1277" w:type="dxa"/>
            <w:vMerge w:val="restart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Декларирован</w:t>
            </w:r>
          </w:p>
          <w:p w:rsidR="00C87759" w:rsidRPr="008635AD" w:rsidRDefault="00C87759" w:rsidP="00491B86">
            <w:proofErr w:type="spellStart"/>
            <w:r w:rsidRPr="008635AD">
              <w:t>ный</w:t>
            </w:r>
            <w:proofErr w:type="spellEnd"/>
            <w:r w:rsidRPr="008635AD">
              <w:t xml:space="preserve"> годовой доход</w:t>
            </w:r>
          </w:p>
          <w:p w:rsidR="00C87759" w:rsidRPr="008635AD" w:rsidRDefault="00C87759" w:rsidP="00491B86">
            <w:r w:rsidRPr="008635AD">
              <w:t>за 20</w:t>
            </w:r>
            <w:r w:rsidRPr="00C87759">
              <w:t>20</w:t>
            </w:r>
            <w:r w:rsidRPr="008635AD">
              <w:t>г. (руб.)</w:t>
            </w:r>
          </w:p>
        </w:tc>
        <w:tc>
          <w:tcPr>
            <w:tcW w:w="4803" w:type="dxa"/>
            <w:gridSpan w:val="4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5" w:type="dxa"/>
            <w:gridSpan w:val="3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Перечень объектов недвижимого имущества, находящихся в пользовании</w:t>
            </w:r>
          </w:p>
        </w:tc>
      </w:tr>
      <w:tr w:rsidR="00C87759" w:rsidRPr="008635AD" w:rsidTr="00491B8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759" w:rsidRPr="008635AD" w:rsidRDefault="00C87759" w:rsidP="00491B86"/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759" w:rsidRPr="008635AD" w:rsidRDefault="00C87759" w:rsidP="00491B86"/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Вид объектов недвижимости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Площадь</w:t>
            </w:r>
          </w:p>
          <w:p w:rsidR="00C87759" w:rsidRPr="008635AD" w:rsidRDefault="00C87759" w:rsidP="00491B86">
            <w:r w:rsidRPr="008635AD">
              <w:t>(</w:t>
            </w:r>
            <w:proofErr w:type="spellStart"/>
            <w:r w:rsidRPr="008635AD">
              <w:t>кв.м</w:t>
            </w:r>
            <w:proofErr w:type="spellEnd"/>
            <w:r w:rsidRPr="008635AD">
              <w:t>)</w:t>
            </w:r>
          </w:p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Страна</w:t>
            </w:r>
          </w:p>
          <w:p w:rsidR="00C87759" w:rsidRPr="008635AD" w:rsidRDefault="00C87759" w:rsidP="00491B86">
            <w:r w:rsidRPr="008635AD">
              <w:t>расположения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Транспортные средства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Вид объектов недвижимости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Площадь</w:t>
            </w:r>
          </w:p>
          <w:p w:rsidR="00C87759" w:rsidRPr="008635AD" w:rsidRDefault="00C87759" w:rsidP="00491B86">
            <w:r w:rsidRPr="008635AD">
              <w:t>(</w:t>
            </w:r>
            <w:proofErr w:type="spellStart"/>
            <w:r w:rsidRPr="008635AD">
              <w:t>кв.м</w:t>
            </w:r>
            <w:proofErr w:type="spellEnd"/>
            <w:r w:rsidRPr="008635AD">
              <w:t>.)</w:t>
            </w:r>
          </w:p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Страна расположения</w:t>
            </w:r>
          </w:p>
        </w:tc>
      </w:tr>
      <w:tr w:rsidR="00C87759" w:rsidRPr="008635AD" w:rsidTr="00491B86">
        <w:tc>
          <w:tcPr>
            <w:tcW w:w="1318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Медведева Светлана Владимировна</w:t>
            </w:r>
          </w:p>
        </w:tc>
        <w:tc>
          <w:tcPr>
            <w:tcW w:w="12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1B3201" w:rsidRDefault="00C87759" w:rsidP="00491B86">
            <w:pPr>
              <w:rPr>
                <w:lang w:val="en-US"/>
              </w:rPr>
            </w:pPr>
            <w:r>
              <w:rPr>
                <w:lang w:val="en-US"/>
              </w:rPr>
              <w:t>969342.64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2/5 квартиры, 2/5 земли</w:t>
            </w:r>
          </w:p>
          <w:p w:rsidR="00C87759" w:rsidRDefault="00C87759" w:rsidP="00491B86">
            <w:r>
              <w:t>1/8 земли</w:t>
            </w:r>
          </w:p>
          <w:p w:rsidR="00C87759" w:rsidRDefault="00C87759" w:rsidP="00491B86">
            <w:r>
              <w:t>1/16 земли</w:t>
            </w:r>
          </w:p>
          <w:p w:rsidR="00C87759" w:rsidRPr="008635AD" w:rsidRDefault="00C87759" w:rsidP="00491B86">
            <w:r>
              <w:t>1/8 квартиры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210,6</w:t>
            </w:r>
          </w:p>
          <w:p w:rsidR="00C87759" w:rsidRDefault="00C87759" w:rsidP="00491B86"/>
          <w:p w:rsidR="00C87759" w:rsidRDefault="00C87759" w:rsidP="00491B86">
            <w:r>
              <w:t>1162,0</w:t>
            </w:r>
          </w:p>
          <w:p w:rsidR="00C87759" w:rsidRDefault="00C87759" w:rsidP="00491B86">
            <w:r>
              <w:t>784,0</w:t>
            </w:r>
          </w:p>
          <w:p w:rsidR="00C87759" w:rsidRDefault="00C87759" w:rsidP="00491B86">
            <w:r>
              <w:t>243,0</w:t>
            </w:r>
          </w:p>
          <w:p w:rsidR="00C87759" w:rsidRPr="00A42D4E" w:rsidRDefault="00C87759" w:rsidP="00491B86">
            <w:r>
              <w:t>90,6</w:t>
            </w:r>
          </w:p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Россия</w:t>
            </w:r>
          </w:p>
          <w:p w:rsidR="00C87759" w:rsidRDefault="00C87759" w:rsidP="00491B86"/>
          <w:p w:rsidR="00C87759" w:rsidRDefault="00C87759" w:rsidP="00491B86">
            <w:r>
              <w:t>Россия</w:t>
            </w:r>
          </w:p>
          <w:p w:rsidR="00C87759" w:rsidRDefault="00C87759" w:rsidP="00491B86">
            <w:r>
              <w:t>Россия</w:t>
            </w:r>
          </w:p>
          <w:p w:rsidR="00C87759" w:rsidRDefault="00C87759" w:rsidP="00491B86">
            <w:r>
              <w:t xml:space="preserve">Россия </w:t>
            </w:r>
          </w:p>
          <w:p w:rsidR="00C87759" w:rsidRPr="008635AD" w:rsidRDefault="00C87759" w:rsidP="00491B86">
            <w:r>
              <w:t xml:space="preserve">Россия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1B3201" w:rsidRDefault="00C87759" w:rsidP="00491B86">
            <w:r>
              <w:t xml:space="preserve">Опель </w:t>
            </w:r>
            <w:proofErr w:type="spellStart"/>
            <w:r>
              <w:t>Корса</w:t>
            </w:r>
            <w:proofErr w:type="spellEnd"/>
            <w:r>
              <w:t xml:space="preserve"> 2003г.</w:t>
            </w:r>
          </w:p>
          <w:p w:rsidR="00C87759" w:rsidRDefault="00C87759" w:rsidP="00491B86"/>
          <w:p w:rsidR="00C87759" w:rsidRPr="008635AD" w:rsidRDefault="00C87759" w:rsidP="00491B86"/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759" w:rsidRPr="008635AD" w:rsidRDefault="00C87759" w:rsidP="00491B86"/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759" w:rsidRPr="008635AD" w:rsidRDefault="00C87759" w:rsidP="00491B86"/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759" w:rsidRPr="008635AD" w:rsidRDefault="00C87759" w:rsidP="00491B86"/>
        </w:tc>
      </w:tr>
      <w:tr w:rsidR="00C87759" w:rsidRPr="008635AD" w:rsidTr="00491B86">
        <w:tc>
          <w:tcPr>
            <w:tcW w:w="1318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супруг</w:t>
            </w:r>
          </w:p>
        </w:tc>
        <w:tc>
          <w:tcPr>
            <w:tcW w:w="12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1022579,33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 xml:space="preserve">5/8 квартиры </w:t>
            </w:r>
          </w:p>
          <w:p w:rsidR="00C87759" w:rsidRDefault="00C87759" w:rsidP="00491B86">
            <w:r>
              <w:t xml:space="preserve">5/16 </w:t>
            </w:r>
            <w:proofErr w:type="spellStart"/>
            <w:r>
              <w:t>зем</w:t>
            </w:r>
            <w:proofErr w:type="spellEnd"/>
            <w:r>
              <w:t xml:space="preserve"> участка</w:t>
            </w:r>
          </w:p>
          <w:p w:rsidR="00C87759" w:rsidRPr="008635AD" w:rsidRDefault="00C87759" w:rsidP="00491B86">
            <w:r>
              <w:t xml:space="preserve">5/8 </w:t>
            </w:r>
            <w:proofErr w:type="spellStart"/>
            <w:r>
              <w:t>зем</w:t>
            </w:r>
            <w:proofErr w:type="spellEnd"/>
            <w:r>
              <w:t xml:space="preserve"> участка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90,6</w:t>
            </w:r>
          </w:p>
          <w:p w:rsidR="00C87759" w:rsidRDefault="00C87759" w:rsidP="00491B86"/>
          <w:p w:rsidR="00C87759" w:rsidRDefault="00C87759" w:rsidP="00491B86">
            <w:r>
              <w:t>243,0</w:t>
            </w:r>
          </w:p>
          <w:p w:rsidR="00C87759" w:rsidRDefault="00C87759" w:rsidP="00491B86"/>
          <w:p w:rsidR="00C87759" w:rsidRPr="008635AD" w:rsidRDefault="00C87759" w:rsidP="00491B86">
            <w:r>
              <w:t>784,0</w:t>
            </w:r>
          </w:p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 w:rsidRPr="008635AD">
              <w:t>Россия</w:t>
            </w:r>
          </w:p>
          <w:p w:rsidR="00C87759" w:rsidRDefault="00C87759" w:rsidP="00491B86"/>
          <w:p w:rsidR="00C87759" w:rsidRDefault="00C87759" w:rsidP="00491B86">
            <w:r>
              <w:t>Россия</w:t>
            </w:r>
          </w:p>
          <w:p w:rsidR="00C87759" w:rsidRDefault="00C87759" w:rsidP="00491B86"/>
          <w:p w:rsidR="00C87759" w:rsidRPr="008635AD" w:rsidRDefault="00C87759" w:rsidP="00491B86">
            <w:r>
              <w:t>Россия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 xml:space="preserve">Тойота </w:t>
            </w:r>
            <w:proofErr w:type="spellStart"/>
            <w:r>
              <w:t>королла</w:t>
            </w:r>
            <w:proofErr w:type="spellEnd"/>
            <w:r>
              <w:t>, 2008г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</w:tr>
      <w:tr w:rsidR="00C87759" w:rsidRPr="008635AD" w:rsidTr="00491B86">
        <w:tc>
          <w:tcPr>
            <w:tcW w:w="1318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сын</w:t>
            </w:r>
          </w:p>
        </w:tc>
        <w:tc>
          <w:tcPr>
            <w:tcW w:w="1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0,0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не имеет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 w:rsidRPr="008635AD">
              <w:t>не имеет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1/8 земли</w:t>
            </w:r>
          </w:p>
          <w:p w:rsidR="00C87759" w:rsidRDefault="00C87759" w:rsidP="00491B86">
            <w:r>
              <w:t>1/16 земли</w:t>
            </w:r>
          </w:p>
          <w:p w:rsidR="00C87759" w:rsidRPr="008635AD" w:rsidRDefault="00C87759" w:rsidP="00491B86">
            <w:r>
              <w:t>1/8 квартиры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784,0</w:t>
            </w:r>
          </w:p>
          <w:p w:rsidR="00C87759" w:rsidRDefault="00C87759" w:rsidP="00491B86">
            <w:r>
              <w:t>243,0</w:t>
            </w:r>
          </w:p>
          <w:p w:rsidR="00C87759" w:rsidRPr="008635AD" w:rsidRDefault="00C87759" w:rsidP="00491B86">
            <w:r>
              <w:t>90,6</w:t>
            </w:r>
          </w:p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Россия</w:t>
            </w:r>
          </w:p>
          <w:p w:rsidR="00C87759" w:rsidRDefault="00C87759" w:rsidP="00491B86"/>
          <w:p w:rsidR="00C87759" w:rsidRPr="008635AD" w:rsidRDefault="00C87759" w:rsidP="00491B86"/>
        </w:tc>
      </w:tr>
      <w:tr w:rsidR="00C87759" w:rsidRPr="008635AD" w:rsidTr="00491B86">
        <w:tc>
          <w:tcPr>
            <w:tcW w:w="1318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дочь</w:t>
            </w:r>
          </w:p>
        </w:tc>
        <w:tc>
          <w:tcPr>
            <w:tcW w:w="12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0,0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Не имеет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/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Pr="008635AD" w:rsidRDefault="00C87759" w:rsidP="00491B86">
            <w:r>
              <w:t>Не имеет</w:t>
            </w:r>
          </w:p>
        </w:tc>
        <w:tc>
          <w:tcPr>
            <w:tcW w:w="131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1/8 земли</w:t>
            </w:r>
          </w:p>
          <w:p w:rsidR="00C87759" w:rsidRDefault="00C87759" w:rsidP="00491B86">
            <w:r>
              <w:t>1/16 земли</w:t>
            </w:r>
          </w:p>
          <w:p w:rsidR="00C87759" w:rsidRPr="008635AD" w:rsidRDefault="00C87759" w:rsidP="00491B86">
            <w:r>
              <w:t>1/8 квартиры</w:t>
            </w:r>
          </w:p>
        </w:tc>
        <w:tc>
          <w:tcPr>
            <w:tcW w:w="901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784,0</w:t>
            </w:r>
          </w:p>
          <w:p w:rsidR="00C87759" w:rsidRDefault="00C87759" w:rsidP="00491B86">
            <w:r>
              <w:t>243,0</w:t>
            </w:r>
          </w:p>
          <w:p w:rsidR="00C87759" w:rsidRPr="008635AD" w:rsidRDefault="00C87759" w:rsidP="00491B86">
            <w:r>
              <w:t>90,6</w:t>
            </w:r>
          </w:p>
        </w:tc>
        <w:tc>
          <w:tcPr>
            <w:tcW w:w="1286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759" w:rsidRDefault="00C87759" w:rsidP="00491B86">
            <w:r>
              <w:t>Россия</w:t>
            </w:r>
          </w:p>
          <w:p w:rsidR="00C87759" w:rsidRDefault="00C87759" w:rsidP="00491B86"/>
          <w:p w:rsidR="00C87759" w:rsidRPr="008635AD" w:rsidRDefault="00C87759" w:rsidP="00491B86"/>
        </w:tc>
      </w:tr>
    </w:tbl>
    <w:p w:rsidR="00542F13" w:rsidRPr="00C87759" w:rsidRDefault="00542F13" w:rsidP="00C87759">
      <w:bookmarkStart w:id="0" w:name="_GoBack"/>
      <w:bookmarkEnd w:id="0"/>
    </w:p>
    <w:sectPr w:rsidR="00542F13" w:rsidRPr="00C8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69"/>
    <w:rsid w:val="00410345"/>
    <w:rsid w:val="00542F13"/>
    <w:rsid w:val="00C87759"/>
    <w:rsid w:val="00D9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621D"/>
  <w15:chartTrackingRefBased/>
  <w15:docId w15:val="{4358DE5F-1958-4963-9F52-36167C5A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2021-06-01T12:13:00Z</dcterms:created>
  <dcterms:modified xsi:type="dcterms:W3CDTF">2021-06-01T12:19:00Z</dcterms:modified>
</cp:coreProperties>
</file>