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7642"/>
      </w:tblGrid>
      <w:tr w:rsidR="00410345" w:rsidRPr="008635AD" w:rsidTr="00491B86">
        <w:tc>
          <w:tcPr>
            <w:tcW w:w="20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345" w:rsidRPr="008635AD" w:rsidRDefault="00410345" w:rsidP="00491B86"/>
        </w:tc>
        <w:tc>
          <w:tcPr>
            <w:tcW w:w="8962" w:type="dxa"/>
            <w:tcBorders>
              <w:top w:val="single" w:sz="8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345" w:rsidRDefault="00410345" w:rsidP="00491B8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  <w:p w:rsidR="00410345" w:rsidRDefault="00410345" w:rsidP="00491B8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  <w:p w:rsidR="00410345" w:rsidRDefault="00410345" w:rsidP="00491B86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  <w:p w:rsidR="00410345" w:rsidRPr="008635AD" w:rsidRDefault="00410345" w:rsidP="00491B86">
            <w:pPr>
              <w:jc w:val="center"/>
            </w:pPr>
            <w:r w:rsidRPr="008635AD">
              <w:rPr>
                <w:rFonts w:ascii="Verdana" w:hAnsi="Verdana"/>
                <w:b/>
                <w:bCs/>
                <w:sz w:val="20"/>
              </w:rPr>
              <w:t>ФИО специалиста, должности, контактный телефон</w:t>
            </w:r>
          </w:p>
        </w:tc>
      </w:tr>
      <w:tr w:rsidR="00410345" w:rsidRPr="008635AD" w:rsidTr="00491B86">
        <w:trPr>
          <w:trHeight w:val="7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345" w:rsidRPr="008635AD" w:rsidRDefault="00410345" w:rsidP="00491B86"/>
        </w:tc>
        <w:tc>
          <w:tcPr>
            <w:tcW w:w="8962" w:type="dxa"/>
            <w:tcBorders>
              <w:top w:val="outset" w:sz="6" w:space="0" w:color="000000"/>
              <w:left w:val="outset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345" w:rsidRPr="008635AD" w:rsidRDefault="00410345" w:rsidP="00491B86">
            <w:pPr>
              <w:jc w:val="both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Казьмина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Светлана Александровна</w:t>
            </w:r>
            <w:r w:rsidRPr="008635AD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заведующий сектором </w:t>
            </w:r>
            <w:r w:rsidRPr="008635AD">
              <w:rPr>
                <w:rFonts w:ascii="Verdana" w:hAnsi="Verdana"/>
                <w:sz w:val="20"/>
                <w:szCs w:val="20"/>
              </w:rPr>
              <w:t>администрации Добровольского сельского поселения,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35AD">
              <w:rPr>
                <w:rFonts w:ascii="Verdana" w:hAnsi="Verdana"/>
                <w:sz w:val="20"/>
                <w:szCs w:val="20"/>
              </w:rPr>
              <w:t>886392 7-70-39</w:t>
            </w:r>
          </w:p>
        </w:tc>
      </w:tr>
    </w:tbl>
    <w:p w:rsidR="00410345" w:rsidRPr="008635AD" w:rsidRDefault="00410345" w:rsidP="00410345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b/>
          <w:bCs/>
          <w:color w:val="000000"/>
          <w:sz w:val="18"/>
        </w:rPr>
        <w:t>Сведения о доходах</w:t>
      </w:r>
    </w:p>
    <w:p w:rsidR="00410345" w:rsidRPr="008635AD" w:rsidRDefault="00410345" w:rsidP="00410345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Сведения</w:t>
      </w:r>
    </w:p>
    <w:p w:rsidR="00410345" w:rsidRPr="008635AD" w:rsidRDefault="00410345" w:rsidP="00410345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о доходах, имуществе и обязательствах имущественного характера</w:t>
      </w:r>
    </w:p>
    <w:p w:rsidR="00410345" w:rsidRPr="008635AD" w:rsidRDefault="00410345" w:rsidP="00410345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главного специалиста администрации Добровольского сельского поселения</w:t>
      </w:r>
    </w:p>
    <w:p w:rsidR="00410345" w:rsidRPr="008635AD" w:rsidRDefault="00410345" w:rsidP="00410345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8635AD">
        <w:rPr>
          <w:rFonts w:ascii="Arial" w:hAnsi="Arial" w:cs="Arial"/>
          <w:color w:val="000000"/>
          <w:sz w:val="18"/>
          <w:szCs w:val="18"/>
        </w:rPr>
        <w:t>и членов его семьи за период с 1 января по 31 декабря 20</w:t>
      </w:r>
      <w:r>
        <w:rPr>
          <w:rFonts w:ascii="Arial" w:hAnsi="Arial" w:cs="Arial"/>
          <w:color w:val="000000"/>
          <w:sz w:val="18"/>
          <w:szCs w:val="18"/>
        </w:rPr>
        <w:t>20</w:t>
      </w:r>
      <w:r w:rsidRPr="008635AD">
        <w:rPr>
          <w:rFonts w:ascii="Arial" w:hAnsi="Arial" w:cs="Arial"/>
          <w:color w:val="000000"/>
          <w:sz w:val="18"/>
          <w:szCs w:val="18"/>
        </w:rPr>
        <w:t xml:space="preserve"> года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1302"/>
        <w:gridCol w:w="1091"/>
        <w:gridCol w:w="760"/>
        <w:gridCol w:w="1065"/>
        <w:gridCol w:w="1075"/>
        <w:gridCol w:w="1091"/>
        <w:gridCol w:w="760"/>
        <w:gridCol w:w="1065"/>
      </w:tblGrid>
      <w:tr w:rsidR="00410345" w:rsidRPr="008635AD" w:rsidTr="00491B86">
        <w:tc>
          <w:tcPr>
            <w:tcW w:w="1325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/>
        </w:tc>
        <w:tc>
          <w:tcPr>
            <w:tcW w:w="1600" w:type="dxa"/>
            <w:vMerge w:val="restart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Декларированный</w:t>
            </w:r>
          </w:p>
          <w:p w:rsidR="00410345" w:rsidRPr="008635AD" w:rsidRDefault="00410345" w:rsidP="00491B86">
            <w:r w:rsidRPr="008635AD">
              <w:t>годовой доход</w:t>
            </w:r>
          </w:p>
          <w:p w:rsidR="00410345" w:rsidRPr="008635AD" w:rsidRDefault="00410345" w:rsidP="00491B86">
            <w:r>
              <w:t>за 2020</w:t>
            </w:r>
            <w:r w:rsidRPr="008635AD">
              <w:t xml:space="preserve"> год (руб.)</w:t>
            </w:r>
          </w:p>
        </w:tc>
        <w:tc>
          <w:tcPr>
            <w:tcW w:w="4664" w:type="dxa"/>
            <w:gridSpan w:val="4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4" w:type="dxa"/>
            <w:gridSpan w:val="3"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Перечень объектов недвижимого имущества, находящихся в пользовании</w:t>
            </w:r>
          </w:p>
        </w:tc>
      </w:tr>
      <w:tr w:rsidR="00410345" w:rsidRPr="008635AD" w:rsidTr="00491B86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0345" w:rsidRPr="008635AD" w:rsidRDefault="00410345" w:rsidP="00491B86"/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0345" w:rsidRPr="008635AD" w:rsidRDefault="00410345" w:rsidP="00491B86"/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Вид объектов недвижимости</w:t>
            </w:r>
          </w:p>
        </w:tc>
        <w:tc>
          <w:tcPr>
            <w:tcW w:w="877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Площадь</w:t>
            </w:r>
          </w:p>
          <w:p w:rsidR="00410345" w:rsidRPr="008635AD" w:rsidRDefault="00410345" w:rsidP="00491B86">
            <w:r w:rsidRPr="008635AD">
              <w:t>(</w:t>
            </w:r>
            <w:proofErr w:type="spellStart"/>
            <w:r w:rsidRPr="008635AD">
              <w:t>кв.м</w:t>
            </w:r>
            <w:proofErr w:type="spellEnd"/>
            <w:r w:rsidRPr="008635AD">
              <w:t>)</w:t>
            </w:r>
          </w:p>
        </w:tc>
        <w:tc>
          <w:tcPr>
            <w:tcW w:w="124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Страна</w:t>
            </w:r>
          </w:p>
          <w:p w:rsidR="00410345" w:rsidRPr="008635AD" w:rsidRDefault="00410345" w:rsidP="00491B86">
            <w:r w:rsidRPr="008635AD">
              <w:t>расположения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Транспортные средства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Вид объектов недвижимости</w:t>
            </w:r>
          </w:p>
        </w:tc>
        <w:tc>
          <w:tcPr>
            <w:tcW w:w="877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Площадь</w:t>
            </w:r>
          </w:p>
          <w:p w:rsidR="00410345" w:rsidRPr="008635AD" w:rsidRDefault="00410345" w:rsidP="00491B86">
            <w:r w:rsidRPr="008635AD">
              <w:t>(</w:t>
            </w:r>
            <w:proofErr w:type="spellStart"/>
            <w:r w:rsidRPr="008635AD">
              <w:t>кв.м</w:t>
            </w:r>
            <w:proofErr w:type="spellEnd"/>
            <w:r w:rsidRPr="008635AD">
              <w:t>.)</w:t>
            </w:r>
          </w:p>
        </w:tc>
        <w:tc>
          <w:tcPr>
            <w:tcW w:w="124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Страна расположения</w:t>
            </w:r>
          </w:p>
        </w:tc>
      </w:tr>
      <w:tr w:rsidR="00410345" w:rsidRPr="008635AD" w:rsidTr="00491B86">
        <w:tc>
          <w:tcPr>
            <w:tcW w:w="1325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proofErr w:type="spellStart"/>
            <w:r>
              <w:t>Казьмина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1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E16592" w:rsidRDefault="00410345" w:rsidP="00491B86">
            <w:r>
              <w:t>975939,88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 xml:space="preserve">Дом </w:t>
            </w:r>
          </w:p>
          <w:p w:rsidR="00410345" w:rsidRPr="00A42D4E" w:rsidRDefault="00410345" w:rsidP="00491B86">
            <w:r>
              <w:t>Земельный участок</w:t>
            </w:r>
          </w:p>
        </w:tc>
        <w:tc>
          <w:tcPr>
            <w:tcW w:w="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>195,0</w:t>
            </w:r>
          </w:p>
          <w:p w:rsidR="00410345" w:rsidRDefault="00410345" w:rsidP="00491B86"/>
          <w:p w:rsidR="00410345" w:rsidRPr="00A42D4E" w:rsidRDefault="00410345" w:rsidP="00491B86">
            <w:r>
              <w:t>1224,0</w:t>
            </w:r>
          </w:p>
        </w:tc>
        <w:tc>
          <w:tcPr>
            <w:tcW w:w="1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>Россия</w:t>
            </w:r>
          </w:p>
          <w:p w:rsidR="00410345" w:rsidRDefault="00410345" w:rsidP="00491B86"/>
          <w:p w:rsidR="00410345" w:rsidRPr="00A42D4E" w:rsidRDefault="00410345" w:rsidP="00491B86">
            <w:r>
              <w:t xml:space="preserve">Россия 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 w:rsidRPr="008635AD">
              <w:t>не имеет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/>
        </w:tc>
        <w:tc>
          <w:tcPr>
            <w:tcW w:w="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/>
        </w:tc>
        <w:tc>
          <w:tcPr>
            <w:tcW w:w="1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/>
        </w:tc>
      </w:tr>
      <w:tr w:rsidR="00410345" w:rsidRPr="008635AD" w:rsidTr="00491B86">
        <w:trPr>
          <w:trHeight w:val="779"/>
        </w:trPr>
        <w:tc>
          <w:tcPr>
            <w:tcW w:w="1325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>супруг</w:t>
            </w:r>
          </w:p>
        </w:tc>
        <w:tc>
          <w:tcPr>
            <w:tcW w:w="1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>1005721,33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345" w:rsidRDefault="00410345" w:rsidP="00491B86">
            <w:r>
              <w:t>Не имеет</w:t>
            </w:r>
          </w:p>
        </w:tc>
        <w:tc>
          <w:tcPr>
            <w:tcW w:w="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345" w:rsidRPr="008635AD" w:rsidRDefault="00410345" w:rsidP="00491B86"/>
        </w:tc>
        <w:tc>
          <w:tcPr>
            <w:tcW w:w="1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345" w:rsidRPr="008635AD" w:rsidRDefault="00410345" w:rsidP="00491B86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>
            <w:r>
              <w:t xml:space="preserve">Мицубиси </w:t>
            </w:r>
            <w:r>
              <w:rPr>
                <w:lang w:val="en-US"/>
              </w:rPr>
              <w:t>ASX</w:t>
            </w:r>
            <w:r>
              <w:t xml:space="preserve"> 20</w:t>
            </w:r>
            <w:r>
              <w:rPr>
                <w:lang w:val="en-US"/>
              </w:rPr>
              <w:t>11</w:t>
            </w:r>
            <w:r>
              <w:t>г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 xml:space="preserve">Дом </w:t>
            </w:r>
          </w:p>
          <w:p w:rsidR="00410345" w:rsidRDefault="00410345" w:rsidP="00491B86"/>
          <w:p w:rsidR="00410345" w:rsidRPr="00A42D4E" w:rsidRDefault="00410345" w:rsidP="00491B86">
            <w:r>
              <w:t>Земельный участок</w:t>
            </w:r>
          </w:p>
        </w:tc>
        <w:tc>
          <w:tcPr>
            <w:tcW w:w="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>195,0</w:t>
            </w:r>
          </w:p>
          <w:p w:rsidR="00410345" w:rsidRDefault="00410345" w:rsidP="00491B86"/>
          <w:p w:rsidR="00410345" w:rsidRPr="00A42D4E" w:rsidRDefault="00410345" w:rsidP="00491B86">
            <w:r>
              <w:t>1224,0</w:t>
            </w:r>
          </w:p>
        </w:tc>
        <w:tc>
          <w:tcPr>
            <w:tcW w:w="1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 xml:space="preserve">Россия </w:t>
            </w:r>
          </w:p>
          <w:p w:rsidR="00410345" w:rsidRDefault="00410345" w:rsidP="00491B86"/>
          <w:p w:rsidR="00410345" w:rsidRPr="00A42D4E" w:rsidRDefault="00410345" w:rsidP="00491B86">
            <w:r>
              <w:t xml:space="preserve">Россия </w:t>
            </w:r>
          </w:p>
        </w:tc>
      </w:tr>
      <w:tr w:rsidR="00410345" w:rsidRPr="008635AD" w:rsidTr="00491B86">
        <w:trPr>
          <w:trHeight w:val="279"/>
        </w:trPr>
        <w:tc>
          <w:tcPr>
            <w:tcW w:w="1325" w:type="dxa"/>
            <w:tcBorders>
              <w:top w:val="outset" w:sz="6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>дочь</w:t>
            </w:r>
          </w:p>
        </w:tc>
        <w:tc>
          <w:tcPr>
            <w:tcW w:w="160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 xml:space="preserve">Не имеет 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>Не имеет</w:t>
            </w:r>
          </w:p>
        </w:tc>
        <w:tc>
          <w:tcPr>
            <w:tcW w:w="877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/>
        </w:tc>
        <w:tc>
          <w:tcPr>
            <w:tcW w:w="124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Pr="008635AD" w:rsidRDefault="00410345" w:rsidP="00491B86"/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>Не имеет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 xml:space="preserve">Дом </w:t>
            </w:r>
          </w:p>
          <w:p w:rsidR="00410345" w:rsidRDefault="00410345" w:rsidP="00491B86"/>
          <w:p w:rsidR="00410345" w:rsidRPr="00A42D4E" w:rsidRDefault="00410345" w:rsidP="00491B86">
            <w:r>
              <w:t>Земельный участок</w:t>
            </w:r>
          </w:p>
        </w:tc>
        <w:tc>
          <w:tcPr>
            <w:tcW w:w="877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>195,0</w:t>
            </w:r>
          </w:p>
          <w:p w:rsidR="00410345" w:rsidRDefault="00410345" w:rsidP="00491B86"/>
          <w:p w:rsidR="00410345" w:rsidRPr="00A42D4E" w:rsidRDefault="00410345" w:rsidP="00491B86">
            <w:r>
              <w:t>1224,0</w:t>
            </w:r>
          </w:p>
        </w:tc>
        <w:tc>
          <w:tcPr>
            <w:tcW w:w="1248" w:type="dxa"/>
            <w:tcBorders>
              <w:top w:val="outset" w:sz="6" w:space="0" w:color="000000"/>
              <w:left w:val="outset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345" w:rsidRDefault="00410345" w:rsidP="00491B86">
            <w:r>
              <w:t xml:space="preserve">Россия </w:t>
            </w:r>
          </w:p>
          <w:p w:rsidR="00410345" w:rsidRDefault="00410345" w:rsidP="00491B86"/>
          <w:p w:rsidR="00410345" w:rsidRPr="00A42D4E" w:rsidRDefault="00410345" w:rsidP="00491B86">
            <w:r>
              <w:t xml:space="preserve">Россия </w:t>
            </w:r>
          </w:p>
        </w:tc>
      </w:tr>
    </w:tbl>
    <w:p w:rsidR="00542F13" w:rsidRPr="00410345" w:rsidRDefault="00542F13" w:rsidP="00410345">
      <w:bookmarkStart w:id="0" w:name="_GoBack"/>
      <w:bookmarkEnd w:id="0"/>
    </w:p>
    <w:sectPr w:rsidR="00542F13" w:rsidRPr="00410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69"/>
    <w:rsid w:val="00410345"/>
    <w:rsid w:val="00542F13"/>
    <w:rsid w:val="00D9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5621D"/>
  <w15:chartTrackingRefBased/>
  <w15:docId w15:val="{4358DE5F-1958-4963-9F52-36167C5A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2021-06-01T12:13:00Z</dcterms:created>
  <dcterms:modified xsi:type="dcterms:W3CDTF">2021-06-01T12:17:00Z</dcterms:modified>
</cp:coreProperties>
</file>